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7" w:type="dxa"/>
        <w:jc w:val="center"/>
        <w:tblInd w:w="95" w:type="dxa"/>
        <w:tblLook w:val="04A0"/>
      </w:tblPr>
      <w:tblGrid>
        <w:gridCol w:w="779"/>
        <w:gridCol w:w="3013"/>
        <w:gridCol w:w="2772"/>
        <w:gridCol w:w="980"/>
        <w:gridCol w:w="683"/>
        <w:gridCol w:w="800"/>
      </w:tblGrid>
      <w:tr w:rsidR="00736864" w:rsidRPr="00EC7B6A" w:rsidTr="00602DE7">
        <w:trPr>
          <w:trHeight w:val="375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5" w:type="dxa"/>
            <w:gridSpan w:val="2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szCs w:val="28"/>
              </w:rPr>
              <w:t>Directorate of  Education session 2011-13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85" w:type="dxa"/>
            <w:gridSpan w:val="2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First Merit list of Mass Communication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Sr.No</w:t>
            </w:r>
            <w:proofErr w:type="spellEnd"/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B.A.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irshad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irshad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naqvi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3.34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83.5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moneeb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rabani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ata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rabani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1750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72.9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fakhar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imam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gilani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mehboob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72.8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hamza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farooq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70.7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m.akram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m.ashraf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528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66.0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hafiz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m.faseh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hassan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kh.hassan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mahmood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64.9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safdar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sajjad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ata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64.5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hamza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farooq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64.3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waseem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mushtaq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naeem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mushtaq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64.0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waseef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hassan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tufail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shahzad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951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63.4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shahzad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ghafoor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63.4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shahzad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ghafoor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63.4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tariq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rana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rana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fateh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1517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63.2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qaisar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abbas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62.8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yasmeen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khatoon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62.6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m.riaz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haq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sardar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urf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dara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62.5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waqas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shabbir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shabbir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62.5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numan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m.iqbal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498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62.3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fakhar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jahan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drashak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hazar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drashak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61.9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saleem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494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61.8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waseem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abbas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sikandar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hayat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61.4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kamran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sial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60.8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shahrukh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ashraf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60.6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Humaira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naheed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pitafi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rajab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pitafi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60.5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asim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gilani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ijaz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abid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60.1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rabia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maqsood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maqsood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60.0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azam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allah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wasaya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60.0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m.noman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manzoor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59.0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m.waheed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akhtar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m.azeem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58.4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m.mehran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m.yameen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58.3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Ammar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Masood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Rehman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57.5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waqas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gul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bahawal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57.3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m.imran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nazir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57.0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sumaira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Hanif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kamran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ubaid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sheikh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sana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Kamran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khaliq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khakwani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56.7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nagina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batool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gulzar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qadeer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shakeel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wazir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saima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zaffar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zaffar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mohsin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faqir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m.asif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ammar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ch.abdul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rashid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56.3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mazhar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khadim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umar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abdullah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farooqi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mher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allah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ditta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m.abrar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jabar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khalid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m.asif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javed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wahid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bakhsh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anam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sardar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sardar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mahboob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m.tahir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habib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m.thair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khalid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zahid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m.bux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Bushra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Aslam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Aslam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asghar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pir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bakhsh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55.0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razaq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mohammad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m.raheel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m.jameel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ghazanfar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abbas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m.afzal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fizza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gul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sikandar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hayat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azam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haq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nawaz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mukhtar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mohammad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nawaz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asif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aman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amanullah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nasir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hakeem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hakeem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hameed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hameed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54.0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m.shahid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irshad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m.irshad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1450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53.4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tariq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rashid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53.3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rizwana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raees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raees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khattak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52.7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m.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sadique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52.6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irfan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sajad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m.rasheed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noor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52.6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asiya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shahjahan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52.6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Raisa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Batool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Irshad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52.3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shoib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shafiq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51.8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Naveed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Anjum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m.raiz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51.6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aamad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shaheen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khalid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51.6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maliha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imran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sarshar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51.1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sajid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jamil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jamil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50.9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shahla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falak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malik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falak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sher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50.6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m.hashim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m.sharif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50.1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hashim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aslam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ibrahim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sadiq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Irshad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49.7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m.yasir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jamshad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m.jamshaid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tahir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49.6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abid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Nawaz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Abbas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Rehmat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ali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waris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abbas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hafiz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m.dilawar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m.asghar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gul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hameed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49.0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muntazar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mehdi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khuda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bakhsh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48.9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shamas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aziz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48.5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hassan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abbas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mushtaq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48.4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zohaib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amjad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but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amjad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but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47.4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m.bashir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shakir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fazal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47.4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sadaf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azhar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azhar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javed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47.3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m.naveed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m.shakeel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47.0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mohsin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rizvi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asad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rizvi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47.0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m.usman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younas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m.younas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46.8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nadeem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m.iqbal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45.9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m.shoukat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nazir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44.3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muzamal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ameer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43.9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rana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nabeel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rana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fazal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43.5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Mojeeb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u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Rehman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Riaz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43.4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sajad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m.ramzan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43.1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 xml:space="preserve">hafiz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m.zubair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m.akram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42.5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umbarin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bukhari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fida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41.9</w:t>
            </w:r>
          </w:p>
        </w:tc>
      </w:tr>
      <w:tr w:rsidR="00736864" w:rsidRPr="00EC7B6A" w:rsidTr="00602DE7">
        <w:trPr>
          <w:trHeight w:val="300"/>
          <w:jc w:val="center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9A1D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1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m.usman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EC7B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7B6A">
              <w:rPr>
                <w:rFonts w:ascii="Calibri" w:eastAsia="Times New Roman" w:hAnsi="Calibri" w:cs="Calibri"/>
                <w:color w:val="000000"/>
              </w:rPr>
              <w:t>majeed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7B6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736864" w:rsidRPr="00EC7B6A" w:rsidRDefault="00736864" w:rsidP="0073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</w:rPr>
              <w:t>41.0</w:t>
            </w:r>
          </w:p>
        </w:tc>
      </w:tr>
    </w:tbl>
    <w:p w:rsidR="008A177E" w:rsidRDefault="008A177E"/>
    <w:sectPr w:rsidR="008A177E" w:rsidSect="008A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28C"/>
    <w:multiLevelType w:val="hybridMultilevel"/>
    <w:tmpl w:val="DBDC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36864"/>
    <w:rsid w:val="003B7970"/>
    <w:rsid w:val="00485E31"/>
    <w:rsid w:val="005A7D60"/>
    <w:rsid w:val="00602DE7"/>
    <w:rsid w:val="00736864"/>
    <w:rsid w:val="008A177E"/>
    <w:rsid w:val="008E0080"/>
    <w:rsid w:val="009317A4"/>
    <w:rsid w:val="009A1DD1"/>
    <w:rsid w:val="00E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864"/>
    <w:rPr>
      <w:color w:val="5F5F5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864"/>
    <w:rPr>
      <w:color w:val="919191"/>
      <w:u w:val="single"/>
    </w:rPr>
  </w:style>
  <w:style w:type="paragraph" w:customStyle="1" w:styleId="xl72">
    <w:name w:val="xl72"/>
    <w:basedOn w:val="Normal"/>
    <w:rsid w:val="0073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3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736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1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7</cp:revision>
  <dcterms:created xsi:type="dcterms:W3CDTF">2012-01-08T06:21:00Z</dcterms:created>
  <dcterms:modified xsi:type="dcterms:W3CDTF">2012-01-08T07:27:00Z</dcterms:modified>
</cp:coreProperties>
</file>