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63" w:type="dxa"/>
        <w:tblInd w:w="93" w:type="dxa"/>
        <w:tblLook w:val="04A0"/>
      </w:tblPr>
      <w:tblGrid>
        <w:gridCol w:w="440"/>
        <w:gridCol w:w="2635"/>
        <w:gridCol w:w="2880"/>
        <w:gridCol w:w="1430"/>
        <w:gridCol w:w="600"/>
        <w:gridCol w:w="760"/>
        <w:gridCol w:w="718"/>
      </w:tblGrid>
      <w:tr w:rsidR="00A75BD1" w:rsidRPr="00A75BD1" w:rsidTr="00A75BD1">
        <w:trPr>
          <w:trHeight w:val="3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9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A75BD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DISTANCE EDUCATION BZU MULTAN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5BD1" w:rsidRPr="00A75BD1" w:rsidTr="00A75BD1">
        <w:trPr>
          <w:trHeight w:val="3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A75BD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2ND MERIT LIST OF MA ECONOMICS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gulnaz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ishaq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ishaq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muzafargarh</w:t>
            </w:r>
            <w:proofErr w:type="spellEnd"/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405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50.63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Munawer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Shahzad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Multan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50.5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Imran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Mustafa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Mustafa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Layyah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756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50.4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Rafi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Rafiq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D.G.Khan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50.38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Ali Muhammad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Saleem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Multan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50.38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liaqat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khanewal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50.25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Abdur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Rahman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Ahmed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Yar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Sahiwal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50.13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ismat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rana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rana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allah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ditta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multan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50.13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Ahsan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Raza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Nazar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Khanewal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50.13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farhan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jafir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jafar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sahiwal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701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1400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50.07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Kashif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Mehmood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Sultan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Mehhmood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Multan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49.88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Umar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Farooq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Younas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Vehair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49.88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madiha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nseem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naseem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rajanpur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397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49.63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Arslan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Ali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Sajid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Naseer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Muzaffargarh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743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49.53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Abid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Rab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Muzaffargarh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396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49.5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Salma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Kanwal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Akhtar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Multan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396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49.5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Shamoon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Multan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742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49.47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Afaq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Multan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395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49.38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Shoaib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Ali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Ch.Atiq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Afzal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 Multan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739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49.27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Nauman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Umar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Rao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M.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Umar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Hayat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Multan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736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49.07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Asghar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Gul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Hameed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Multan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392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Aqeel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Khalil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Multan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735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Ayesha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Firdous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Ghouri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Imam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Ud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Din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Multan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48.75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Hira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Habib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Habib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ur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Rehman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Vehari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389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48.63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M. Rashid Khan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Bashir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Ahmad Khan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Multan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387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48.38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nimra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ramzan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ramzan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muzafargarh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725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48.33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Mukhtar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Rab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Multan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386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48.25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Zafar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Manzoor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Multan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386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48.25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Shahid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Saddique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Saddique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Sahiwal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47.88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ashraf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okara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714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47.6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adnan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saeed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saeed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anwar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multan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47.5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noorin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nazir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nazir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sajid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D.G.Khan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379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47.38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Asif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Younas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Chakwal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379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47.38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sumaira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anwar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bhati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anwar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bhati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multan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455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56.88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Zubair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Ijaz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Ijaz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Muzaffargarh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377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47.13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Tuba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Hamd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Saleem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Arif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Multan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376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Misbah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Bashir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Bashir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Ahmed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Lodhran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371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46.38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Safia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Riaz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Riaz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Ahmed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Multan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367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45.88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attiq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ur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rehman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saddiq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t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t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sing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366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45.75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lastRenderedPageBreak/>
              <w:t>40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Saadia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Perveen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Mulazim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Multan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365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45.63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Muhammad Roman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Ansari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Sher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Afghan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Multan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365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45.63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Ali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Raza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Fayyaz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D.G.Khan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365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45.63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43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Ishfaq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Muhammad Sharif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Khanewal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364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45.5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Sana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Gul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Baksh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Muzffar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Gurh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363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45.38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Fahad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Saleem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Shakoor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Saleem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Sahiwal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362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45.25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Adnan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Latif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Latif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Multan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676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45.07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shafique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hanif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multan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kamal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rizwan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rizwan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sahiwal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ahsan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wali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wali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multan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659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43.93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Rana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Nabeel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Rana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Fazal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Khanewal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348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43.5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Mojeeb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Rehman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Riaz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Khanewal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347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43.38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Subghatullah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Muhammad din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Lodhran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342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42.75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Rabia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Ameen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Ameen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Lodhran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79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200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39.5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Anum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Zia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 xml:space="preserve">Zia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ud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Din </w:t>
            </w: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75BD1">
              <w:rPr>
                <w:rFonts w:ascii="Calibri" w:eastAsia="Times New Roman" w:hAnsi="Calibri" w:cs="Calibri"/>
                <w:color w:val="000000"/>
              </w:rPr>
              <w:t>Rajanpur</w:t>
            </w:r>
            <w:proofErr w:type="spell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75BD1">
              <w:rPr>
                <w:rFonts w:ascii="Calibri" w:eastAsia="Times New Roman" w:hAnsi="Calibri" w:cs="Calibri"/>
                <w:color w:val="000000"/>
              </w:rPr>
              <w:t>38.63</w:t>
            </w: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5BD1" w:rsidRPr="00A75BD1" w:rsidTr="00A75BD1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gramStart"/>
            <w:r w:rsidRPr="00A75BD1">
              <w:rPr>
                <w:rFonts w:ascii="Calibri" w:eastAsia="Times New Roman" w:hAnsi="Calibri" w:cs="Calibri"/>
                <w:color w:val="000000"/>
              </w:rPr>
              <w:t>last</w:t>
            </w:r>
            <w:proofErr w:type="gramEnd"/>
            <w:r w:rsidRPr="00A75BD1">
              <w:rPr>
                <w:rFonts w:ascii="Calibri" w:eastAsia="Times New Roman" w:hAnsi="Calibri" w:cs="Calibri"/>
                <w:color w:val="000000"/>
              </w:rPr>
              <w:t xml:space="preserve"> date for payment of dues. 16-01-2012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BD1" w:rsidRPr="00A75BD1" w:rsidRDefault="00A75BD1" w:rsidP="00A75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8A177E" w:rsidRDefault="008A177E"/>
    <w:sectPr w:rsidR="008A177E" w:rsidSect="008A1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75BD1"/>
    <w:rsid w:val="00485E31"/>
    <w:rsid w:val="00886CFB"/>
    <w:rsid w:val="008A177E"/>
    <w:rsid w:val="00A75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1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477</Words>
  <Characters>2722</Characters>
  <Application>Microsoft Office Word</Application>
  <DocSecurity>0</DocSecurity>
  <Lines>22</Lines>
  <Paragraphs>6</Paragraphs>
  <ScaleCrop>false</ScaleCrop>
  <Company/>
  <LinksUpToDate>false</LinksUpToDate>
  <CharactersWithSpaces>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</dc:creator>
  <cp:lastModifiedBy>Habib</cp:lastModifiedBy>
  <cp:revision>1</cp:revision>
  <dcterms:created xsi:type="dcterms:W3CDTF">2012-01-12T05:45:00Z</dcterms:created>
  <dcterms:modified xsi:type="dcterms:W3CDTF">2012-01-12T05:47:00Z</dcterms:modified>
</cp:coreProperties>
</file>