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70" w:type="dxa"/>
        <w:tblInd w:w="93" w:type="dxa"/>
        <w:tblLook w:val="04A0"/>
      </w:tblPr>
      <w:tblGrid>
        <w:gridCol w:w="632"/>
        <w:gridCol w:w="2713"/>
        <w:gridCol w:w="2970"/>
        <w:gridCol w:w="584"/>
        <w:gridCol w:w="726"/>
        <w:gridCol w:w="645"/>
      </w:tblGrid>
      <w:tr w:rsidR="00141737" w:rsidRPr="00141737" w:rsidTr="00141737">
        <w:trPr>
          <w:trHeight w:val="360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14173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SECOND MERIT LIST OF CRIMINOLOGY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41737">
              <w:rPr>
                <w:rFonts w:ascii="Arial" w:eastAsia="Times New Roman" w:hAnsi="Arial" w:cs="Arial"/>
                <w:b/>
                <w:bCs/>
                <w:color w:val="000000"/>
              </w:rPr>
              <w:t>DISTANCE EDUCATION BZU MULTAN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m.imran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m.yaqoob</w:t>
            </w:r>
            <w:proofErr w:type="spellEnd"/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457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57.1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Ishaq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Ishaiq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56.7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saima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zafar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haji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m.zafar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rubina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nargis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talib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asad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jahangir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malik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malik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jahangir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849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1500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irshad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ghulam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muhammad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56.5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rizwan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ali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yasir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abdul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majid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mughal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56.5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mohsin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raza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faqir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muhammad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m.mubashir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khan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tareen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altf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khan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tareen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tehmina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zafar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rao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 xml:space="preserve">m.ali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zafar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rao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56.3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m.tahir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khan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ghulam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sarwar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khan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56.3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m.asif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ammar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ch.abdul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rashid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56.3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m.alamgeer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m.hussain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sajid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sardar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sardar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m.khan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m.touqeer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altaf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altaf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shah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55.9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Suleman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Abbas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Naqvi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Abbas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Naqvi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55.9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 xml:space="preserve">Muhammad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Madni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Qari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Mushtaq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Ahmad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Irshad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55.9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shahid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iqbal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munir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55.8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m.sohail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farooq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manzoor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55.8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m.kamal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mustafa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syed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fazal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abbas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bukhari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irfan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shoukat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shoukat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ali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666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1200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55.5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Sajid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Farid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bashir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m.shahid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m.hanif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55.3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m.tahir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habib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ullah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55.3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m.amjad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khalid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m.afzal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441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55.1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26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khuram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baig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mirza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bashir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baig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770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1400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55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salman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ghori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maqbool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ghori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54.8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Mushtaq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Shah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Iqbal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Shah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54.8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Abdus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Samad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 xml:space="preserve">Muhammad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Iqbal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54.6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Mushtaq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Shah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Iqbal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Shah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54.4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m.abbas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yaar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54.4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sadaf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mahmood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mahmood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ul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hasan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54.1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ajaz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altaf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hussain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nasir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mehmood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mukhtar</w:t>
            </w:r>
            <w:proofErr w:type="spellEnd"/>
            <w:r w:rsidRPr="0014173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ahmad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54</w:t>
            </w:r>
          </w:p>
        </w:tc>
      </w:tr>
      <w:tr w:rsidR="00141737" w:rsidRPr="00141737" w:rsidTr="00141737">
        <w:trPr>
          <w:trHeight w:val="30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m.kashif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141737">
              <w:rPr>
                <w:rFonts w:ascii="Arial" w:eastAsia="Times New Roman" w:hAnsi="Arial" w:cs="Arial"/>
                <w:color w:val="000000"/>
              </w:rPr>
              <w:t>m.alam</w:t>
            </w:r>
            <w:proofErr w:type="spellEnd"/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430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53.8</w:t>
            </w:r>
          </w:p>
        </w:tc>
      </w:tr>
      <w:tr w:rsidR="00141737" w:rsidRPr="00141737" w:rsidTr="00141737">
        <w:trPr>
          <w:trHeight w:val="885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7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41737">
              <w:rPr>
                <w:rFonts w:ascii="Arial" w:eastAsia="Times New Roman" w:hAnsi="Arial" w:cs="Arial"/>
                <w:color w:val="000000"/>
              </w:rPr>
              <w:t>Last date for payment of dues: 13-01-2012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737" w:rsidRPr="00141737" w:rsidRDefault="00141737" w:rsidP="00141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1737"/>
    <w:rsid w:val="00141737"/>
    <w:rsid w:val="00485E31"/>
    <w:rsid w:val="00886CFB"/>
    <w:rsid w:val="008A1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2012-01-12T05:42:00Z</dcterms:created>
  <dcterms:modified xsi:type="dcterms:W3CDTF">2012-01-12T05:43:00Z</dcterms:modified>
</cp:coreProperties>
</file>