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752" w:type="dxa"/>
        <w:tblInd w:w="93" w:type="dxa"/>
        <w:tblLook w:val="04A0"/>
      </w:tblPr>
      <w:tblGrid>
        <w:gridCol w:w="559"/>
        <w:gridCol w:w="2408"/>
        <w:gridCol w:w="2473"/>
        <w:gridCol w:w="1418"/>
        <w:gridCol w:w="666"/>
        <w:gridCol w:w="669"/>
        <w:gridCol w:w="718"/>
      </w:tblGrid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2ND MERIT LIST OF MASTER OF PUBLIC ADMINISTRATION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DISTANCE EDUCATION BZU MULTAN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Sr.#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9634A">
              <w:rPr>
                <w:rFonts w:ascii="Calibri" w:eastAsia="Times New Roman" w:hAnsi="Calibri" w:cs="Calibri"/>
                <w:b/>
                <w:bCs/>
                <w:color w:val="000000"/>
              </w:rPr>
              <w:t>Name</w:t>
            </w:r>
          </w:p>
        </w:tc>
        <w:tc>
          <w:tcPr>
            <w:tcW w:w="2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Father's Name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Distt</w:t>
            </w:r>
            <w:proofErr w:type="spellEnd"/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BA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Total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Merit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Zaid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saqib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bodla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Kaleem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Bodla</w:t>
            </w:r>
            <w:proofErr w:type="spellEnd"/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426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53.25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Faheem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Safdar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Safdar</w:t>
            </w:r>
            <w:proofErr w:type="spellEnd"/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Chakwal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425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53.13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Nusrat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Haider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Haider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422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52.75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Safdar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Sarwar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422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52.75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Raisa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Batool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S.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Irshad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418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52.25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S.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Waseem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Ul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Hassan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S.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Naeemul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Hassan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Bahawalpur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835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1600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52.19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Zubair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Zahoor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Haji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Zahoor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Ahmad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417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52.13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Ghul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Nasheen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Akhtar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Ch.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Shahnawaz</w:t>
            </w:r>
            <w:proofErr w:type="spellEnd"/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779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51.93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Gul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Nasheen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Akhtar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Ch. Shah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779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51.93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M. Hassan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ul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Hassan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aslam</w:t>
            </w:r>
            <w:proofErr w:type="spellEnd"/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776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51.73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Younis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M. Abdullah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Vehari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409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51.13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Adnan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Farid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Vehari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408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Mohsin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Bashir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Ahmed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Vehari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50.88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Afroz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umair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Muhammad Sharif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50.5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Babar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Jamil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Jamil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Ahmad Khan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756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50.4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Rana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arbaz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rana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hameed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kabirwala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50.25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Nasrullah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Younas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Younas</w:t>
            </w:r>
            <w:proofErr w:type="spellEnd"/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Gujranwala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753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50.2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Amna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Bibi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Hayat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Muhammad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Rajanpur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50.13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Hashim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darya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Haji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aftab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750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Naeem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Muhammad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Vehari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399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49.88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Kashif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Mehmood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Sultan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Mehmood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399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49.88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Ali Ibrahim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Sadiq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Irshad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745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49.67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Arslan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Ali 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Sajid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Naseer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M.garh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743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49.53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Abid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Rab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M.garh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396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49.5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Afaq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395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49.38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Manan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Nazir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Khanewal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739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49.27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Numan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Umar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Rao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M.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Umar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Hayat</w:t>
            </w:r>
            <w:proofErr w:type="spellEnd"/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736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49.07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Nazeer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T.T.Singh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732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48.8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Ishaq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387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48.38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Nimra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Ramzan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Ramzan</w:t>
            </w:r>
            <w:proofErr w:type="spellEnd"/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M.garh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725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48.33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Sohaib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Arshad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Arshadullah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Khanewal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723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48.2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Zubaida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Sehar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M. Ismail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Khanewal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336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700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Zeshan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Shah Muhammad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383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47.88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Kashif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Arif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669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1400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47.79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Nadeem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Shahid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Lateef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Khanewal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382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47.75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afzal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yousaf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yousaf</w:t>
            </w:r>
            <w:proofErr w:type="spellEnd"/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716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47.73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Adnan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Saeed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Saeed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Anwar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380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47.5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Zahid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Ali 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Asif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Ali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377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47.13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lastRenderedPageBreak/>
              <w:t>39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Mohsin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Raza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Rizvi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Asad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Raza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Rizvi</w:t>
            </w:r>
            <w:proofErr w:type="spellEnd"/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376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Samina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Rana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M.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374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46.75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Mohammad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Awais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M.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Ikramullah</w:t>
            </w:r>
            <w:proofErr w:type="spellEnd"/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371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46.38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Amin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Amin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Anwar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Vehari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695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46.33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43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Salman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Haji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Noor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Muahmmad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370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46.25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basim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693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46.2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Javed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Mushtaq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Lahore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323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700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46.14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M. Roman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Ansari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Sher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Afghan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365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45.62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sajid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rana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Rajan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pur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360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Khalid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Siddique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Siddique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Lodhran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352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Ahsan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Wali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Wali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Muhammad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659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43.93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Bilal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hayder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Adil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Muhammad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Khanewal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347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43.38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Irfan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Shoukat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Ali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345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43.12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makke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haq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341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42.63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Bilala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Zafar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Zafar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Saeed</w:t>
            </w:r>
            <w:proofErr w:type="spellEnd"/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332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41.5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Bilal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Zafar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Zafar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Saeed</w:t>
            </w:r>
            <w:proofErr w:type="spellEnd"/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Multan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332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41.5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 xml:space="preserve">Asia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Munir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Munir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Ahmad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Khanewal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200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37.5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Samiullah</w:t>
            </w:r>
            <w:proofErr w:type="spellEnd"/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Khalil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Qaiser</w:t>
            </w:r>
            <w:proofErr w:type="spellEnd"/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muzaffargarh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460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30.67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Last date for payment of dues: 16-01-2012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29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9634A">
              <w:rPr>
                <w:rFonts w:ascii="Calibri" w:eastAsia="Times New Roman" w:hAnsi="Calibri" w:cs="Calibri"/>
                <w:color w:val="000000"/>
              </w:rPr>
              <w:t>The candidates of 1st merit list who could not deposit their dues may also deposit their dues</w:t>
            </w:r>
          </w:p>
        </w:tc>
      </w:tr>
      <w:tr w:rsidR="00C9634A" w:rsidRPr="00C9634A" w:rsidTr="00C9634A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9634A">
              <w:rPr>
                <w:rFonts w:ascii="Calibri" w:eastAsia="Times New Roman" w:hAnsi="Calibri" w:cs="Calibri"/>
                <w:color w:val="000000"/>
              </w:rPr>
              <w:t>upto</w:t>
            </w:r>
            <w:proofErr w:type="spellEnd"/>
            <w:r w:rsidRPr="00C9634A">
              <w:rPr>
                <w:rFonts w:ascii="Calibri" w:eastAsia="Times New Roman" w:hAnsi="Calibri" w:cs="Calibri"/>
                <w:color w:val="000000"/>
              </w:rPr>
              <w:t xml:space="preserve"> 16-01-2012</w:t>
            </w:r>
          </w:p>
        </w:tc>
        <w:tc>
          <w:tcPr>
            <w:tcW w:w="2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34A" w:rsidRPr="00C9634A" w:rsidRDefault="00C9634A" w:rsidP="00C963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8A177E" w:rsidRDefault="008A177E"/>
    <w:sectPr w:rsidR="008A177E" w:rsidSect="008A17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9634A"/>
    <w:rsid w:val="00485E31"/>
    <w:rsid w:val="00886CFB"/>
    <w:rsid w:val="008A177E"/>
    <w:rsid w:val="00C96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86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511</Words>
  <Characters>2915</Characters>
  <Application>Microsoft Office Word</Application>
  <DocSecurity>0</DocSecurity>
  <Lines>24</Lines>
  <Paragraphs>6</Paragraphs>
  <ScaleCrop>false</ScaleCrop>
  <Company/>
  <LinksUpToDate>false</LinksUpToDate>
  <CharactersWithSpaces>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Habib</dc:creator>
  <cp:lastModifiedBy>Habib</cp:lastModifiedBy>
  <cp:revision>1</cp:revision>
  <dcterms:created xsi:type="dcterms:W3CDTF">2012-01-12T05:40:00Z</dcterms:created>
  <dcterms:modified xsi:type="dcterms:W3CDTF">2012-01-12T05:41:00Z</dcterms:modified>
</cp:coreProperties>
</file>