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22" w:type="dxa"/>
        <w:tblInd w:w="93" w:type="dxa"/>
        <w:tblLook w:val="04A0"/>
      </w:tblPr>
      <w:tblGrid>
        <w:gridCol w:w="559"/>
        <w:gridCol w:w="3326"/>
        <w:gridCol w:w="2822"/>
        <w:gridCol w:w="860"/>
        <w:gridCol w:w="1040"/>
        <w:gridCol w:w="715"/>
      </w:tblGrid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A5822">
              <w:rPr>
                <w:rFonts w:ascii="Calibri" w:eastAsia="Times New Roman" w:hAnsi="Calibri" w:cs="Calibri"/>
                <w:b/>
                <w:bCs/>
                <w:color w:val="000000"/>
              </w:rPr>
              <w:t>2ND MERIT LIST OF M.SC. SOCIOLOGY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Sr.#</w:t>
            </w:r>
          </w:p>
        </w:tc>
        <w:tc>
          <w:tcPr>
            <w:tcW w:w="3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Name</w:t>
            </w:r>
          </w:p>
        </w:tc>
        <w:tc>
          <w:tcPr>
            <w:tcW w:w="2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Father's Name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BA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Total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Merit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mehwish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riaz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riaz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436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54.5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saijda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naseem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Afzal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109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200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54.5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Akhtar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Saleem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435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54.4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Sajjad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ch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>.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khushi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435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54.4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mukhtiar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434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54.3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Zeshan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Hameed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Hameed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432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54.0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asghar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shahzad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>`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usman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432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54.0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saghir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abid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432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54.0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hameed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asghar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naseem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431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53.9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Afshan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Raheem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Raheem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Qureshi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53.6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amjad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talib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wains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53.6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Samina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kausar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53.5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Rizwan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Ghulamrasool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53.5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Samina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kausar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         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53.5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Shaheen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Zulfqar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53.5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tahira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perveen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Shabir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53.5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Shafqat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Noor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Elahi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693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1300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53.3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Tariq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Sohail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Rashid Ahmad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746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1400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53.3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hafiz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muhamamd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jamil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qair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dita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53.3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mudasar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ansari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shamsher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53.1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rafia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munawar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53.0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adnan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rashid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rashid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52.9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Shehzil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Mustafa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52.8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Sobia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Sadia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Azam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52.8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waheed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murad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52.8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humair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mahmood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mahmood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52.8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Imran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Rahi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Rahi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52.6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shukat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sahib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yar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52.6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mukhtiar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maqbool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52.5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Umair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Ahamd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Sanaullah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52.5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Mujahid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Ahmed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Sultan Ahmed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419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52.4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aqeel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419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52.4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Mudasar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Sharif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Muhammad Sharif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418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52.3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Allah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ditta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Imam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bakhsh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51.9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Naveed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Anjum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Riaz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51.6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Rameez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Altaf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Altaf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51.6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Ali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Allah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Dittah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51.5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Fazal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Rehman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Rehman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411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51.4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lastRenderedPageBreak/>
              <w:t>39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usman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yousaf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769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51.3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sajid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hafeez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hafeez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409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51.1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maliha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nasrullah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nasrullah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408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51.0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Junaid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Mushtaq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Mushtaq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408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51.0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shad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aashique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408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51.0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umar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farooq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yar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404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50.5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saleem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403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50.4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mudasar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riaz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jam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riaz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403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50.4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sami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ur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rehman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shuja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ur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rehman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704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1400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50.3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nageena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bi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bi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bux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401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50.1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Umar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2.5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50.0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Hasnain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398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49.8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khalid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ronaq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396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49.5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abid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Rab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396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49.5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waris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394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49.3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Hafiz 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Dilawar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Hameed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393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49.1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Rubina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Irshad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Irshad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392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49.0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Faisal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392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49.0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Akmal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Allah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Dittah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392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49.0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Mohsin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aashique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629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1300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48.4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59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Rukhsana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Naz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Haq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387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48.4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Israr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Ahmed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Riaz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Ahmed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383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47.9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Saira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Khanum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Anwar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383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47.9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Haq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Late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378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47.3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mohsin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rizvi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asad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rizvi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376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47.0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noman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akhtar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akhtar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zaman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46.9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umair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jafar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367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45.9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zahoor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ghafoor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359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44.9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Irfan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Shoukat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345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43.1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Naila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Raheem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Raheem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Qureshi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342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42.8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Fayyaz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Ahmed 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Rabnawaz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337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42.1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3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Bilala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Zafar</w:t>
            </w:r>
            <w:proofErr w:type="spellEnd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Zafar</w:t>
            </w:r>
            <w:proofErr w:type="spellEnd"/>
            <w:r w:rsidRPr="005A5822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A5822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332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41.5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Last date for payment of dues: 16-01-2012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The candidates of 1st merit list who could not deposit their dues may also deposit</w:t>
            </w:r>
          </w:p>
        </w:tc>
      </w:tr>
      <w:tr w:rsidR="005A5822" w:rsidRPr="005A5822" w:rsidTr="005A5822">
        <w:trPr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A5822">
              <w:rPr>
                <w:rFonts w:ascii="Calibri" w:eastAsia="Times New Roman" w:hAnsi="Calibri" w:cs="Calibri"/>
                <w:color w:val="000000"/>
              </w:rPr>
              <w:t>their dues up to 16-01-2012</w:t>
            </w: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822" w:rsidRPr="005A5822" w:rsidRDefault="005A5822" w:rsidP="005A58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5822"/>
    <w:rsid w:val="00485E31"/>
    <w:rsid w:val="005A5822"/>
    <w:rsid w:val="00886CFB"/>
    <w:rsid w:val="008A1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3115</Characters>
  <Application>Microsoft Office Word</Application>
  <DocSecurity>0</DocSecurity>
  <Lines>25</Lines>
  <Paragraphs>7</Paragraphs>
  <ScaleCrop>false</ScaleCrop>
  <Company/>
  <LinksUpToDate>false</LinksUpToDate>
  <CharactersWithSpaces>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1</cp:revision>
  <dcterms:created xsi:type="dcterms:W3CDTF">2012-01-12T05:39:00Z</dcterms:created>
  <dcterms:modified xsi:type="dcterms:W3CDTF">2012-01-12T05:40:00Z</dcterms:modified>
</cp:coreProperties>
</file>