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273" w:type="dxa"/>
        <w:jc w:val="center"/>
        <w:tblInd w:w="95" w:type="dxa"/>
        <w:tblLook w:val="04A0"/>
      </w:tblPr>
      <w:tblGrid>
        <w:gridCol w:w="763"/>
        <w:gridCol w:w="2964"/>
        <w:gridCol w:w="2676"/>
        <w:gridCol w:w="740"/>
        <w:gridCol w:w="669"/>
        <w:gridCol w:w="660"/>
      </w:tblGrid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`</w:t>
            </w:r>
          </w:p>
        </w:tc>
        <w:tc>
          <w:tcPr>
            <w:tcW w:w="5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04EBE">
              <w:rPr>
                <w:rFonts w:ascii="Calibri" w:eastAsia="Times New Roman" w:hAnsi="Calibri" w:cs="Calibri"/>
                <w:b/>
                <w:bCs/>
                <w:color w:val="000000"/>
              </w:rPr>
              <w:t>DIRECTORATE OF DISTANCE EDUCATION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04EBE">
              <w:rPr>
                <w:rFonts w:ascii="Calibri" w:eastAsia="Times New Roman" w:hAnsi="Calibri" w:cs="Calibri"/>
                <w:b/>
                <w:bCs/>
                <w:color w:val="000000"/>
              </w:rPr>
              <w:t>First Merit list of M.Sc. Sociology (1)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04EBE">
              <w:rPr>
                <w:rFonts w:ascii="Calibri" w:eastAsia="Times New Roman" w:hAnsi="Calibri" w:cs="Calibri"/>
                <w:b/>
                <w:bCs/>
                <w:color w:val="000000"/>
              </w:rPr>
              <w:t>Fee due date 10-01-2012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Sr.No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>.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Name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Father Name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B.A. 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Total 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%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Imran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Mustafa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Mustafa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756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94.5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mariha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ejaz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dr.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subhan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ejaz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3.44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86.0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mohsin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anwar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4737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6000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79.0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Riaz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Bukhsh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622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77.8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Imran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Imam Din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612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76.5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Arslan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Khalil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Khalil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Laghari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607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75.9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Usman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Ghani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Yaseen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3.01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75.3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Saboor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Khadim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Farid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601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75.1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Fakhr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Imam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Gillani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Mehboob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Ali Shah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873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1200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72.8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perveen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akhtar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aziz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569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71.1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ilyas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lal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din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635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900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70.6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razaq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rafi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554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69.3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Asif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Mushtaq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Mushtaq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3038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4400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69.0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Ismail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khadim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552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69.0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khalida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perveen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550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68.8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Naila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Rub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548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68.5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shahid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ashraf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Ashraf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548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68.5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Tanweer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|Ahmad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Khalil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816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1200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68.0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Faheem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Akhter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Akhtar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Ali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Nasir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541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67.6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kamran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noor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noor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2716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4020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67.6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Sehrish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Tayyab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Tayyab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3236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67.4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Naeem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Shahz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533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66.6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rubaila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irshad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Irshad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3192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66.5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munasib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shabir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529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66.1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adnan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mahmood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rana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ziladar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2.64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66.0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Jamshaid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525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65.6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Ejaz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Nizam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-UD-Din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524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65.5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Masood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Ahmed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Habib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ur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Rehman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524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65.5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nasrullah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ilam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din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521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65.1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furrkh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781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1200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65.1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Qaswar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519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64.9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hafiz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fasiulhsan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khawaja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hassan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mahmd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519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64.9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Ijaz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583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900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64.8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shamim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Akhtar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chandan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517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64.6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Shoaib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hifz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ur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rehman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517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64.6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faizan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ul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haq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zeeshan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saghir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hashmi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516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64.5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Noshaba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Nargis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murtaza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515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64.4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Sultan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Mehmood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Allah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Rakha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514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64.3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fozia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perveen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allah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bux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513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64.1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Faheem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ahmed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Ahmad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Bakhsh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512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64.0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nazar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qabir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508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63.5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Yasmeen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Khatoon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Rao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689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1100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62.6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Iram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Aish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Aish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Muhammad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501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62.6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672" w:rsidRPr="00F63672" w:rsidRDefault="00F63672" w:rsidP="00804EB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  <w:p w:rsidR="00804EBE" w:rsidRPr="00F63672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F63672">
              <w:rPr>
                <w:rFonts w:ascii="Calibri" w:eastAsia="Times New Roman" w:hAnsi="Calibri" w:cs="Calibri"/>
                <w:b/>
                <w:color w:val="000000"/>
              </w:rPr>
              <w:lastRenderedPageBreak/>
              <w:t>First Merit list of M.Sc. Sociology (2)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04EBE">
              <w:rPr>
                <w:rFonts w:ascii="Calibri" w:eastAsia="Times New Roman" w:hAnsi="Calibri" w:cs="Calibri"/>
                <w:b/>
                <w:bCs/>
                <w:color w:val="000000"/>
              </w:rPr>
              <w:t>Fee due date 10-01-2012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Tanveer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Allah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baksh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62.5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Noshaba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Nargis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Allah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Bachaya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498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62.3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Noman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Qayyum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qayyum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497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62.1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Rubina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Rafi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Rafi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493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61.6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Shagufta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bano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Allah dad khan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123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200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61.5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qayyum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rauf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491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61.4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mustafa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nazik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61.1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Zahid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Hanif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Muahammad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Hanif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61.0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Faisal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Ahmad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Ahmad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Bakhsh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Sajid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1000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61.0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Jamila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Bibi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Muhammad Ismail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60.9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Tuswar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Manzoor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60.5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syeda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mahmood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mehmood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shah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60.5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awais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mutee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60.4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sadaf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hashmi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qaswar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husssain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60.1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muhamamd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saleem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qaleem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59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Waheeda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Gul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Pervaiz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Asadullaha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Ataullaha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Lang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Asma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shafi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shafi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Hafiz Abdul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Basit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Almagir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saad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dr.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subhan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ejaz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Mirza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Shamshad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azam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allah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wasaya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umair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qadir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gilani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shokat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2.36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59.0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68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bushra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ehsan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ehsan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472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59.0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69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adeela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nasir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nasir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472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59.0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Afzal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Shiraz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Nazir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Ahmad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471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58.9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71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Mehboob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ul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Hassan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Ishaq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470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58.8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Rana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Adnan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basheer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470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58.8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waheed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akhtar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azeem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467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58.4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74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Abid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Ishaq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Ishaq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467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58.4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mehran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yamin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467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58.4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qayyum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Hanif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466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58.3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77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Ausaf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Sadaf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Mushtaq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Ahmed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524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900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58.2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mumtaz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tahir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khuda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bux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465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58.1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79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Bushra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Akram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Akram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465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58.1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syeda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mahmood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mahmood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shah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464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58.0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81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Waseem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Arshad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Arshad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463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57.9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82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ahsan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aashique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463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57.9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83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Ahmad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tariq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abdullah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634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1100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57.6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84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ambreen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raees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gul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raees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460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57.5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85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Imran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Muhammad Khan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460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57.5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86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azmat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nasrullah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862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57.5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87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Naeem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459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57.4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88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ajmal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wahid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bux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459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57.4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DF1" w:rsidRPr="00EF6DF1" w:rsidRDefault="00EF6DF1" w:rsidP="00804EB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  <w:p w:rsidR="00804EBE" w:rsidRPr="00EF6DF1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EF6DF1">
              <w:rPr>
                <w:rFonts w:ascii="Calibri" w:eastAsia="Times New Roman" w:hAnsi="Calibri" w:cs="Calibri"/>
                <w:b/>
                <w:color w:val="000000"/>
              </w:rPr>
              <w:lastRenderedPageBreak/>
              <w:t>First Merit list of M.Sc. Sociology (3)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04EBE">
              <w:rPr>
                <w:rFonts w:ascii="Calibri" w:eastAsia="Times New Roman" w:hAnsi="Calibri" w:cs="Calibri"/>
                <w:b/>
                <w:bCs/>
                <w:color w:val="000000"/>
              </w:rPr>
              <w:t>Fee due date 10-01-2012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89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Noshaba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Muhammad Ali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458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57.3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90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Shafiqur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Rehman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Sajid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457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57.1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91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Imran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yaqoob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457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57.1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92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yasir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hafiz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baqa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457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57.1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93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Afzal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Mehr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Allah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Yar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456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57.0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94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sumaira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Hanif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455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56.9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95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razaq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rafi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454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56.8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96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Sohail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Abdullah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453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56.6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97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aatiqurehman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rehman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2.83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56.6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98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nadeem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qaleem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452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56.5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99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Aamir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Aziz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Khaliq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452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56.5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Akhlaq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Manzoor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452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56.5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101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Sajjad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Muhammad Sultan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451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56.4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102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naseer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yasin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yasin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451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56.4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103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saima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yasmin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Atta Muhammad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451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56.4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104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tusmia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bibi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Mustafa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451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56.4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105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Yasmeen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koasar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Nazir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Ahmad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449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56.1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106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Arif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Shahzad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Sheikh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Sajjad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449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56.1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107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Saima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Khan 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dogar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448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56.0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108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mohsin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kamal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mian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mehboob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838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55.9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109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umar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abdulah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farooq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mehr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allah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dita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838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55.9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110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sohail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farooq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manzoor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446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55.8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111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Fayyaz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naseem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Lal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Muhammad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444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55.5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112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Tahir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Habib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442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55.3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113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Zakir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Ashiq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442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55.3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114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allah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wadhaya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imam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Bakhsh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441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55.1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115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Sajida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Bano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Hameed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440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55.0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116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asghar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pri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bux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440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55.0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117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Ghazanfar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Afzal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439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54.9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118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aqsa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ashraf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ashraf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438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54.8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119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Imran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Asmat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438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54.8</w:t>
            </w:r>
          </w:p>
        </w:tc>
      </w:tr>
      <w:tr w:rsidR="00804EBE" w:rsidRPr="00804EBE" w:rsidTr="00F63672">
        <w:trPr>
          <w:trHeight w:val="300"/>
          <w:jc w:val="center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120</w:t>
            </w:r>
          </w:p>
        </w:tc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asghar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804E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04EBE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709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1300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EBE" w:rsidRPr="00804EBE" w:rsidRDefault="00804EBE" w:rsidP="00804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04EBE">
              <w:rPr>
                <w:rFonts w:ascii="Calibri" w:eastAsia="Times New Roman" w:hAnsi="Calibri" w:cs="Calibri"/>
                <w:color w:val="000000"/>
              </w:rPr>
              <w:t>54.5</w:t>
            </w:r>
          </w:p>
        </w:tc>
      </w:tr>
    </w:tbl>
    <w:p w:rsidR="008A177E" w:rsidRDefault="008A177E"/>
    <w:sectPr w:rsidR="008A177E" w:rsidSect="00F6367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04EBE"/>
    <w:rsid w:val="00485E31"/>
    <w:rsid w:val="00686469"/>
    <w:rsid w:val="00804EBE"/>
    <w:rsid w:val="008A177E"/>
    <w:rsid w:val="00EF6DF1"/>
    <w:rsid w:val="00F63672"/>
    <w:rsid w:val="00FD2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04EBE"/>
    <w:rPr>
      <w:color w:val="5F5F5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04EBE"/>
    <w:rPr>
      <w:color w:val="919191"/>
      <w:u w:val="single"/>
    </w:rPr>
  </w:style>
  <w:style w:type="paragraph" w:customStyle="1" w:styleId="xl74">
    <w:name w:val="xl74"/>
    <w:basedOn w:val="Normal"/>
    <w:rsid w:val="00804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Normal"/>
    <w:rsid w:val="00804EB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931</Words>
  <Characters>5310</Characters>
  <Application>Microsoft Office Word</Application>
  <DocSecurity>0</DocSecurity>
  <Lines>44</Lines>
  <Paragraphs>12</Paragraphs>
  <ScaleCrop>false</ScaleCrop>
  <Company/>
  <LinksUpToDate>false</LinksUpToDate>
  <CharactersWithSpaces>6229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Habib</dc:creator>
  <cp:lastModifiedBy>Habib</cp:lastModifiedBy>
  <cp:revision>3</cp:revision>
  <dcterms:created xsi:type="dcterms:W3CDTF">2012-01-07T11:39:00Z</dcterms:created>
  <dcterms:modified xsi:type="dcterms:W3CDTF">2012-01-08T07:30:00Z</dcterms:modified>
</cp:coreProperties>
</file>