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35" w:type="dxa"/>
        <w:tblInd w:w="95" w:type="dxa"/>
        <w:tblLook w:val="04A0"/>
      </w:tblPr>
      <w:tblGrid>
        <w:gridCol w:w="763"/>
        <w:gridCol w:w="3240"/>
        <w:gridCol w:w="2600"/>
        <w:gridCol w:w="663"/>
        <w:gridCol w:w="669"/>
        <w:gridCol w:w="700"/>
      </w:tblGrid>
      <w:tr w:rsidR="00264D2A" w:rsidRPr="00264D2A" w:rsidTr="00A46A81">
        <w:trPr>
          <w:trHeight w:val="375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64D2A">
              <w:rPr>
                <w:rFonts w:ascii="Calibri" w:eastAsia="Times New Roman" w:hAnsi="Calibri" w:cs="Calibri"/>
                <w:b/>
                <w:bCs/>
                <w:color w:val="000000"/>
              </w:rPr>
              <w:t>First Merit list of MA (English) 1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64D2A">
              <w:rPr>
                <w:rFonts w:ascii="Calibri" w:eastAsia="Times New Roman" w:hAnsi="Calibri" w:cs="Calibri"/>
                <w:b/>
                <w:bCs/>
                <w:color w:val="000000"/>
              </w:rPr>
              <w:t>Fee due date: 09.01-2012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Sr.No.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Name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Father Name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B.A. 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Total 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tayyba saleem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saleem iqbal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3.47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86.8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azhar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qadir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3352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3900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85.9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syeda nagis fatima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wasim haidar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3.4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85.0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tahira farooqi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shabir ahmad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671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83.9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yaqub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musa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82.9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syeda asma manzoor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dr. manzoor ahmad shah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3.17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79.3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sajid maqbool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maqbool ahmad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78.8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syeda nagis fatima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wasim haidar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3.13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78.3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syeda rubab sarfraz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sarfraz hussain gilani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77.5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musarat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aashique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2710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3500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77.4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farukh shehzad karim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fazal karim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767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76.7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mohammad ansar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allah wasaya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76.1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mujahid iqbal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haji ghulam asghar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584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73.0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komal bashir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bashir ahmad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580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72.5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uzma atta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atta muhammad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2.89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72.3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rashad farman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farman ali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1004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1400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71.7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64D2A">
              <w:rPr>
                <w:rFonts w:ascii="Arial" w:eastAsia="Times New Roman" w:hAnsi="Arial" w:cs="Arial"/>
                <w:sz w:val="20"/>
                <w:szCs w:val="20"/>
              </w:rPr>
              <w:t>Farukh Shaezad Karim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64D2A">
              <w:rPr>
                <w:rFonts w:ascii="Arial" w:eastAsia="Times New Roman" w:hAnsi="Arial" w:cs="Arial"/>
                <w:sz w:val="20"/>
                <w:szCs w:val="20"/>
              </w:rPr>
              <w:t>Fazal Kareem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64D2A">
              <w:rPr>
                <w:rFonts w:ascii="Arial" w:eastAsia="Times New Roman" w:hAnsi="Arial" w:cs="Arial"/>
                <w:sz w:val="20"/>
                <w:szCs w:val="20"/>
              </w:rPr>
              <w:t>3.55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64D2A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64D2A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aamir hafeez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dr. tahir taunsavi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565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70.6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muhammad irfan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allah wasaya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561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70.1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askari mehdi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ameer hussain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3155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4500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70.1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nadeem ahmad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yaqoob shah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560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70.0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aasma iqbal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iqbal hussain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559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69.9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asma nawaz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malik ahmad nawaz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557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69.6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munir ahmad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rehman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554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69.3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sadia ashraf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muhammad ashraf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553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69.1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hafiz sajid iqbal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yasin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551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68.9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saima riaz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riaz ahmad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550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68.8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saira batool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m. ather kakab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545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68.1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luqman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ghafar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540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67.5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sammia razzaq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razzaq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538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67.3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bashir ahmad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badul gafoor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535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syed ali zain sherazi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azam sherazi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535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kaleem ullah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ubaidullah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3.34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m. sajid bashir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sheikh muhammad amin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534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qadir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qasim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532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qadeer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qasim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532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rehana kausar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ehsan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531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66.4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muhammad shoukat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muhammad akram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530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munasib ali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shabir ali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amjad ali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gafoor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masood ahmad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habib ur rehman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hina haider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naseem haider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C16018" w:rsidRDefault="00C16018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C16018" w:rsidRPr="00264D2A" w:rsidRDefault="00C16018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64D2A">
              <w:rPr>
                <w:rFonts w:ascii="Calibri" w:eastAsia="Times New Roman" w:hAnsi="Calibri" w:cs="Calibri"/>
                <w:b/>
                <w:bCs/>
                <w:color w:val="000000"/>
              </w:rPr>
              <w:t>First Merit list of MA (English) 2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64D2A">
              <w:rPr>
                <w:rFonts w:ascii="Calibri" w:eastAsia="Times New Roman" w:hAnsi="Calibri" w:cs="Calibri"/>
                <w:b/>
                <w:bCs/>
                <w:color w:val="000000"/>
              </w:rPr>
              <w:t>Fee due date: 09.01-2012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humera tabasum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mustafa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1565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2400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65.2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humera tabasum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mustafa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1565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2400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65.2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tahira iqbal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iqbal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aalia zohair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zohair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sana khalid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rana khalid mahmood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sumia saleem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saleem ur rehman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sana khalid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rana khalid mahmood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saira zahid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zahid hameed khan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farhana kausar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haji nazakat hussain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hafiz m. khalid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zaffar hussain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farhana kausar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haji nazakat hussain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javaid khan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abdul aziz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583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safdar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akbar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64.6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faizan ul haq zeeshan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sagir ahmad hashmi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talib hussain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ramzan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64.4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shakeela ahmad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muhammad ahmad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suraya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ch. muhammad asghar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abbas hussain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ali hussain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aamir mahboob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mahboob ali shah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abbas hussain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ali hussain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asma farooq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farooq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511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shahina muneer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muneer ahmad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63.6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sanober naseer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ch.naseer ahmed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mafia perveen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musharaf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suraya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ch. muhammad asghar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127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sadullah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fareed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2853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4500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63.4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arshad hussain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saghir ahmad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63.4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shahzad ali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gafoor ali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63.4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nadia nazakat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haji nazakat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nadia nazakat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haji nazakat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fouzia sanaullah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sanaullah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sajida rashid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rashid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khushboo yasin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yasin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mahreen saba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abdul jabbar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63.0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nawaz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ali sher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khola wahid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wahid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uzma ghafoor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ghafoor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khola wahid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wahid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s. qaisar abbas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s. abid hussain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shakir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rehmatullah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ayesha shokat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shokat ali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564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62.7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iram aish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aish muhammad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62.6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noman iqbal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muhamamd iqbal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498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ambreen zulfiqar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zulfqar ali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496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62.0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khaliq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wakil khan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555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61.7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:rsid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:rsid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C16018" w:rsidRDefault="00C16018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C16018" w:rsidRPr="00264D2A" w:rsidRDefault="00C16018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C16018" w:rsidRDefault="00C16018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:rsidR="00C16018" w:rsidRDefault="00C16018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64D2A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First Merit list of MA (English) 3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64D2A">
              <w:rPr>
                <w:rFonts w:ascii="Calibri" w:eastAsia="Times New Roman" w:hAnsi="Calibri" w:cs="Calibri"/>
                <w:b/>
                <w:bCs/>
                <w:color w:val="000000"/>
              </w:rPr>
              <w:t>Fee due date: 09.01-2012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amjad islam amjad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muhammad ashraf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493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61.6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shagufta bano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allah dad khan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123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61.5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khalid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ismail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491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61.4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rabia basri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haji muhammad ashraf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491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61.4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khalid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ismail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491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61.4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daryafat ali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liaqat ali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490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61.3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abdul basit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allah bux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61.1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rubina badar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haji raqim khan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60.9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m. zulqarnain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sarwar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60.8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shahrukh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muhammad ashraf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60.6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m. farhat abbas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rasool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60.6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99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shahrukh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muhammad ashraf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60.6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arif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ata muhammad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60.4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shagufta kanwal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subtain khan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akhtar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nazabat ali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tasuwar abbas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manzoor hussain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zahra ali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syed muhammad ali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javed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hussain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pervaiz asadullaha 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ata ullah lang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riaz hussain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sadiq iqbal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ameen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ghulam farid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sonia saeed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saeed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rab nawaz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hafiz nazar muhammad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111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zahid pervaiz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ismail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420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700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112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lubna ahmad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ahmad khan joya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507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59.6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113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m. sajjad hussain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haseeb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474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59.3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114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iffat perveen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malik abdul ghafoor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473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59.1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115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naveed ahmad qazi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qazi muhammad akbar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591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59.1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116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muhammad ibrahim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sher afzal khan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2.95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59.0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117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abid ali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muhammad rafiq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58.5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118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afaz naeem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aashique hussain naeem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58.5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119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faisal saeed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saeed ahmad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58.5</w:t>
            </w:r>
          </w:p>
        </w:tc>
      </w:tr>
      <w:tr w:rsidR="00264D2A" w:rsidRPr="00264D2A" w:rsidTr="00A46A81">
        <w:trPr>
          <w:trHeight w:val="300"/>
        </w:trPr>
        <w:tc>
          <w:tcPr>
            <w:tcW w:w="7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abid ali</w:t>
            </w:r>
          </w:p>
        </w:tc>
        <w:tc>
          <w:tcPr>
            <w:tcW w:w="26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 xml:space="preserve">muhammad rafi </w:t>
            </w:r>
          </w:p>
        </w:tc>
        <w:tc>
          <w:tcPr>
            <w:tcW w:w="663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264D2A" w:rsidRPr="00264D2A" w:rsidRDefault="00264D2A" w:rsidP="00264D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64D2A">
              <w:rPr>
                <w:rFonts w:ascii="Calibri" w:eastAsia="Times New Roman" w:hAnsi="Calibri" w:cs="Calibri"/>
                <w:color w:val="000000"/>
              </w:rPr>
              <w:t>58.5</w:t>
            </w:r>
          </w:p>
        </w:tc>
      </w:tr>
    </w:tbl>
    <w:p w:rsidR="008A177E" w:rsidRDefault="008A177E"/>
    <w:sectPr w:rsidR="008A177E" w:rsidSect="00264D2A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20"/>
  <w:drawingGridHorizontalSpacing w:val="110"/>
  <w:displayHorizontalDrawingGridEvery w:val="2"/>
  <w:characterSpacingControl w:val="doNotCompress"/>
  <w:compat/>
  <w:rsids>
    <w:rsidRoot w:val="00264D2A"/>
    <w:rsid w:val="00264D2A"/>
    <w:rsid w:val="00485E31"/>
    <w:rsid w:val="00666CB9"/>
    <w:rsid w:val="008A177E"/>
    <w:rsid w:val="00A46A81"/>
    <w:rsid w:val="00C16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64D2A"/>
    <w:rPr>
      <w:color w:val="5F5F5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4D2A"/>
    <w:rPr>
      <w:color w:val="919191"/>
      <w:u w:val="single"/>
    </w:rPr>
  </w:style>
  <w:style w:type="paragraph" w:customStyle="1" w:styleId="xl74">
    <w:name w:val="xl74"/>
    <w:basedOn w:val="Normal"/>
    <w:rsid w:val="00264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5">
    <w:name w:val="xl75"/>
    <w:basedOn w:val="Normal"/>
    <w:rsid w:val="00264D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264D2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Normal"/>
    <w:rsid w:val="00264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3</cp:revision>
  <dcterms:created xsi:type="dcterms:W3CDTF">2012-01-07T10:42:00Z</dcterms:created>
  <dcterms:modified xsi:type="dcterms:W3CDTF">2012-01-07T10:53:00Z</dcterms:modified>
</cp:coreProperties>
</file>