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45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3"/>
        <w:gridCol w:w="2850"/>
        <w:gridCol w:w="2920"/>
        <w:gridCol w:w="900"/>
        <w:gridCol w:w="710"/>
        <w:gridCol w:w="642"/>
      </w:tblGrid>
      <w:tr w:rsidR="00746A1F" w:rsidRPr="00746A1F" w:rsidTr="00746A1F">
        <w:trPr>
          <w:trHeight w:val="375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8022" w:type="dxa"/>
            <w:gridSpan w:val="5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746A1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MERIT LIST OF M.A. ENGLISH D.G. KHAN CAMPUS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Sr. No.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Name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Father's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Marks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Total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%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shafiq ahmad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allah bux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3.54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88.5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tariq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648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81.0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sara saeed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saeed ahmad buzdar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595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74.4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wajiha yasin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sarwar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559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69.9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laila naz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nzar hussain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547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68.4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feroz ahmad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allah bux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2625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3900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67.3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7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asfa khan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yasin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525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65.6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suboor khan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haji jan muhammad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515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64.4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9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khan muhammad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haji habibullah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510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63.8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10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munawar sadiqa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siddiqi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506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63.3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11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nadia tariq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tariq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942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1500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62.8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12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madni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akbar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502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62.8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13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nashaba nargis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allah bachaya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498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62.3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14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rafique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nawaz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62.1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15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rana abdul rehman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adrees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61.8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16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maria ghafoor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abdul ghafoor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493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61.6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17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asif bashir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bashir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493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61.6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18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munaza bibi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akhtar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489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61.1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19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nasreen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shahnawz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482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60.3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20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amara bashir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bashir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60.0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21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zarmeena munawar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munawar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60.0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22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farhat abbas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inayat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60.0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23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amara bashir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bashir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480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60.0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24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mansoor ahmad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ghulam yaseen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464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58.0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25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farah khan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khurshid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463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57.9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26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arif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haji mehar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461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57.6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27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m. qasver saeed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haji saeed ullah khan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443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55.4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28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javaid iqbal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khurshid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441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55.1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29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rahmatullah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bakht naza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441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55.1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30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qasim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jalal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431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53.9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31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shahnawaz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425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53.1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32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yasin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rasool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424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53.0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33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muhammad adnan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noor muhammad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424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53.0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34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sarwar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ali shair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421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52.6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35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imrana  ghouri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abdul razaq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417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52.1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36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bilal hussain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ghulam farid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407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50.9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37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nazia kiran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shiekh khalil ahmad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404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50.5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38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madiha naseem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syed naseem muhammad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397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49.6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 xml:space="preserve">munir qadir 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qadir bux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391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48.9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40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muhammad yousaf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talib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378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47.3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41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abdul hasan baloch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tagya khan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375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46.9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42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iram shahzadi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riaz hussain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459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1000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45.9</w:t>
            </w:r>
          </w:p>
        </w:tc>
      </w:tr>
      <w:tr w:rsidR="00746A1F" w:rsidRPr="00746A1F" w:rsidTr="00746A1F">
        <w:trPr>
          <w:trHeight w:val="300"/>
          <w:jc w:val="center"/>
        </w:trPr>
        <w:tc>
          <w:tcPr>
            <w:tcW w:w="823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746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43</w:t>
            </w:r>
          </w:p>
        </w:tc>
        <w:tc>
          <w:tcPr>
            <w:tcW w:w="285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zulfiqar hussain</w:t>
            </w:r>
          </w:p>
        </w:tc>
        <w:tc>
          <w:tcPr>
            <w:tcW w:w="292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jan amir bux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367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800</w:t>
            </w:r>
          </w:p>
        </w:tc>
        <w:tc>
          <w:tcPr>
            <w:tcW w:w="642" w:type="dxa"/>
            <w:shd w:val="clear" w:color="auto" w:fill="auto"/>
            <w:noWrap/>
            <w:vAlign w:val="bottom"/>
            <w:hideMark/>
          </w:tcPr>
          <w:p w:rsidR="00746A1F" w:rsidRPr="00746A1F" w:rsidRDefault="00746A1F" w:rsidP="00032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</w:rPr>
            </w:pPr>
            <w:r w:rsidRPr="00746A1F">
              <w:rPr>
                <w:rFonts w:ascii="Calibri" w:eastAsia="Times New Roman" w:hAnsi="Calibri" w:cs="Calibri"/>
                <w:color w:val="000000"/>
                <w:sz w:val="24"/>
              </w:rPr>
              <w:t>45.9</w:t>
            </w: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dirty" w:grammar="clean"/>
  <w:defaultTabStop w:val="720"/>
  <w:characterSpacingControl w:val="doNotCompress"/>
  <w:compat/>
  <w:rsids>
    <w:rsidRoot w:val="00032DF3"/>
    <w:rsid w:val="00032DF3"/>
    <w:rsid w:val="00485E31"/>
    <w:rsid w:val="005562DB"/>
    <w:rsid w:val="00666CB9"/>
    <w:rsid w:val="00746A1F"/>
    <w:rsid w:val="008A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2012-01-07T11:25:00Z</dcterms:created>
  <dcterms:modified xsi:type="dcterms:W3CDTF">2012-01-08T07:24:00Z</dcterms:modified>
</cp:coreProperties>
</file>